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60" w:rsidRPr="00DC3435" w:rsidRDefault="00DC3435" w:rsidP="00BB0FDB">
      <w:pPr>
        <w:pStyle w:val="a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  <w:r w:rsidR="00BB0FDB" w:rsidRPr="00DC3435">
        <w:rPr>
          <w:rFonts w:ascii="Liberation Serif" w:hAnsi="Liberation Serif" w:cs="Liberation Serif"/>
          <w:sz w:val="24"/>
          <w:szCs w:val="24"/>
        </w:rPr>
        <w:t>:</w:t>
      </w:r>
    </w:p>
    <w:p w:rsidR="00BB0FDB" w:rsidRPr="00DC3435" w:rsidRDefault="00742C71" w:rsidP="00BB0FDB">
      <w:pPr>
        <w:pStyle w:val="a7"/>
        <w:jc w:val="right"/>
        <w:rPr>
          <w:rFonts w:ascii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hAnsi="Liberation Serif" w:cs="Liberation Serif"/>
          <w:sz w:val="24"/>
          <w:szCs w:val="24"/>
        </w:rPr>
        <w:t>И.о</w:t>
      </w:r>
      <w:proofErr w:type="spellEnd"/>
      <w:r>
        <w:rPr>
          <w:rFonts w:ascii="Liberation Serif" w:hAnsi="Liberation Serif" w:cs="Liberation Serif"/>
          <w:sz w:val="24"/>
          <w:szCs w:val="24"/>
        </w:rPr>
        <w:t>. заместителя</w:t>
      </w:r>
      <w:r w:rsidR="00BB0FDB" w:rsidRPr="00DC3435">
        <w:rPr>
          <w:rFonts w:ascii="Liberation Serif" w:hAnsi="Liberation Serif" w:cs="Liberation Serif"/>
          <w:sz w:val="24"/>
          <w:szCs w:val="24"/>
        </w:rPr>
        <w:t xml:space="preserve"> главы администрации </w:t>
      </w:r>
    </w:p>
    <w:p w:rsidR="00742C71" w:rsidRDefault="00BB0FDB" w:rsidP="00BB0FDB">
      <w:pPr>
        <w:pStyle w:val="a7"/>
        <w:jc w:val="right"/>
        <w:rPr>
          <w:rFonts w:ascii="Liberation Serif" w:hAnsi="Liberation Serif" w:cs="Liberation Serif"/>
          <w:sz w:val="24"/>
          <w:szCs w:val="24"/>
        </w:rPr>
      </w:pPr>
      <w:r w:rsidRPr="00DC3435">
        <w:rPr>
          <w:rFonts w:ascii="Liberation Serif" w:hAnsi="Liberation Serif" w:cs="Liberation Serif"/>
          <w:sz w:val="24"/>
          <w:szCs w:val="24"/>
        </w:rPr>
        <w:t>Невьянского</w:t>
      </w:r>
      <w:r w:rsidR="00F52BEB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</w:p>
    <w:p w:rsidR="00BB0FDB" w:rsidRPr="00DC3435" w:rsidRDefault="00742C71" w:rsidP="00BB0FDB">
      <w:pPr>
        <w:pStyle w:val="a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социальным вопросам</w:t>
      </w:r>
      <w:r w:rsidR="00BB0FDB" w:rsidRPr="00DC34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67C71" w:rsidRPr="00DC3435" w:rsidRDefault="00867C71" w:rsidP="00BB0FDB">
      <w:pPr>
        <w:pStyle w:val="a7"/>
        <w:jc w:val="right"/>
        <w:rPr>
          <w:rFonts w:ascii="Liberation Serif" w:hAnsi="Liberation Serif" w:cs="Liberation Serif"/>
          <w:sz w:val="24"/>
          <w:szCs w:val="24"/>
        </w:rPr>
      </w:pPr>
    </w:p>
    <w:p w:rsidR="00BB0FDB" w:rsidRDefault="00867C71" w:rsidP="00BB0FDB">
      <w:pPr>
        <w:jc w:val="right"/>
        <w:rPr>
          <w:rFonts w:ascii="Liberation Serif" w:hAnsi="Liberation Serif" w:cs="Times New Roman"/>
          <w:sz w:val="24"/>
          <w:szCs w:val="24"/>
        </w:rPr>
      </w:pPr>
      <w:r w:rsidRPr="00DC3435">
        <w:rPr>
          <w:rFonts w:ascii="Liberation Serif" w:hAnsi="Liberation Serif" w:cs="Times New Roman"/>
          <w:sz w:val="24"/>
          <w:szCs w:val="24"/>
        </w:rPr>
        <w:t xml:space="preserve">_________________ </w:t>
      </w:r>
      <w:r w:rsidR="00F52BEB">
        <w:rPr>
          <w:rFonts w:ascii="Liberation Serif" w:hAnsi="Liberation Serif" w:cs="Times New Roman"/>
          <w:sz w:val="24"/>
          <w:szCs w:val="24"/>
        </w:rPr>
        <w:t>А.М. Балашов</w:t>
      </w:r>
    </w:p>
    <w:p w:rsidR="00BB0FDB" w:rsidRDefault="00BB0FDB" w:rsidP="00867C71">
      <w:pPr>
        <w:rPr>
          <w:rFonts w:ascii="Liberation Serif" w:hAnsi="Liberation Serif" w:cs="Times New Roman"/>
          <w:sz w:val="24"/>
          <w:szCs w:val="24"/>
        </w:rPr>
      </w:pPr>
    </w:p>
    <w:p w:rsidR="00722CE9" w:rsidRPr="00026C6A" w:rsidRDefault="00722CE9" w:rsidP="00230A71">
      <w:pPr>
        <w:jc w:val="center"/>
        <w:rPr>
          <w:rFonts w:ascii="Liberation Serif" w:hAnsi="Liberation Serif" w:cs="Times New Roman"/>
          <w:sz w:val="24"/>
          <w:szCs w:val="24"/>
        </w:rPr>
      </w:pPr>
      <w:r w:rsidRPr="00026C6A">
        <w:rPr>
          <w:rFonts w:ascii="Liberation Serif" w:hAnsi="Liberation Serif" w:cs="Times New Roman"/>
          <w:sz w:val="24"/>
          <w:szCs w:val="24"/>
        </w:rPr>
        <w:t>График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на территории Невьянского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115"/>
        <w:gridCol w:w="3547"/>
        <w:gridCol w:w="2968"/>
      </w:tblGrid>
      <w:tr w:rsidR="00722CE9" w:rsidRPr="00A202A1" w:rsidTr="00EB4ACD">
        <w:tc>
          <w:tcPr>
            <w:tcW w:w="715" w:type="dxa"/>
          </w:tcPr>
          <w:p w:rsidR="00722CE9" w:rsidRPr="00A202A1" w:rsidRDefault="00722CE9" w:rsidP="008D3D1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2115" w:type="dxa"/>
          </w:tcPr>
          <w:p w:rsidR="00722CE9" w:rsidRPr="00A202A1" w:rsidRDefault="00722CE9" w:rsidP="008D3D1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Дата проведения обследования</w:t>
            </w:r>
            <w:bookmarkStart w:id="0" w:name="_GoBack"/>
            <w:bookmarkEnd w:id="0"/>
          </w:p>
        </w:tc>
        <w:tc>
          <w:tcPr>
            <w:tcW w:w="3547" w:type="dxa"/>
          </w:tcPr>
          <w:p w:rsidR="00722CE9" w:rsidRPr="00A202A1" w:rsidRDefault="00722CE9" w:rsidP="008D3D1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Адрес обследуемого объекта</w:t>
            </w:r>
          </w:p>
        </w:tc>
        <w:tc>
          <w:tcPr>
            <w:tcW w:w="2968" w:type="dxa"/>
          </w:tcPr>
          <w:p w:rsidR="00722CE9" w:rsidRPr="00A202A1" w:rsidRDefault="00722CE9" w:rsidP="008D3D1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Ф.И.О. инвалида (признак учета)</w:t>
            </w:r>
            <w:r w:rsidR="00882C7E" w:rsidRPr="00A202A1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2E3D34" w:rsidRPr="00A202A1">
              <w:rPr>
                <w:rFonts w:ascii="Liberation Serif" w:hAnsi="Liberation Serif" w:cs="Times New Roman"/>
                <w:sz w:val="24"/>
                <w:szCs w:val="24"/>
              </w:rPr>
              <w:t>потребность</w:t>
            </w:r>
          </w:p>
        </w:tc>
      </w:tr>
      <w:tr w:rsidR="0001006C" w:rsidRPr="00A202A1" w:rsidTr="00EB4ACD">
        <w:tc>
          <w:tcPr>
            <w:tcW w:w="715" w:type="dxa"/>
          </w:tcPr>
          <w:p w:rsidR="0001006C" w:rsidRPr="00A202A1" w:rsidRDefault="009906EC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1006C" w:rsidRPr="00A202A1" w:rsidRDefault="00EB2F1D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 w:rsidR="00323481">
              <w:rPr>
                <w:rFonts w:ascii="Liberation Serif" w:hAnsi="Liberation Serif" w:cs="Times New Roman"/>
                <w:sz w:val="24"/>
                <w:szCs w:val="24"/>
              </w:rPr>
              <w:t>.03</w:t>
            </w:r>
            <w:r w:rsidR="00B6558A"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3547" w:type="dxa"/>
          </w:tcPr>
          <w:p w:rsidR="0001006C" w:rsidRPr="000F2643" w:rsidRDefault="00B6558A" w:rsidP="008A787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г. Невьянск, ул. Ленина, 11-13</w:t>
            </w:r>
          </w:p>
        </w:tc>
        <w:tc>
          <w:tcPr>
            <w:tcW w:w="2968" w:type="dxa"/>
          </w:tcPr>
          <w:p w:rsidR="00B6558A" w:rsidRPr="00A202A1" w:rsidRDefault="00B6558A" w:rsidP="00B655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Гаязова</w:t>
            </w:r>
            <w:proofErr w:type="spellEnd"/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 xml:space="preserve"> Наиля </w:t>
            </w:r>
            <w:proofErr w:type="spellStart"/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Хаматовна</w:t>
            </w:r>
            <w:proofErr w:type="spellEnd"/>
          </w:p>
          <w:p w:rsidR="0001006C" w:rsidRPr="000F2643" w:rsidRDefault="00B6558A" w:rsidP="00B655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Инвалид 1 гр., инвалид колясочник</w:t>
            </w:r>
          </w:p>
        </w:tc>
      </w:tr>
      <w:tr w:rsidR="00412CD2" w:rsidRPr="00A202A1" w:rsidTr="00EB4ACD">
        <w:tc>
          <w:tcPr>
            <w:tcW w:w="715" w:type="dxa"/>
          </w:tcPr>
          <w:p w:rsidR="00412CD2" w:rsidRDefault="009906EC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412CD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412CD2" w:rsidRPr="00A202A1" w:rsidRDefault="00EB2F1D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 w:rsidR="00323481">
              <w:rPr>
                <w:rFonts w:ascii="Liberation Serif" w:hAnsi="Liberation Serif" w:cs="Times New Roman"/>
                <w:sz w:val="24"/>
                <w:szCs w:val="24"/>
              </w:rPr>
              <w:t>.03</w:t>
            </w:r>
            <w:r w:rsidR="00B6558A"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3547" w:type="dxa"/>
          </w:tcPr>
          <w:p w:rsidR="00412CD2" w:rsidRDefault="00B6558A" w:rsidP="008A787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Невьянск, ул. Чапаева, д.30, корп.2, кв. 13</w:t>
            </w:r>
          </w:p>
        </w:tc>
        <w:tc>
          <w:tcPr>
            <w:tcW w:w="2968" w:type="dxa"/>
          </w:tcPr>
          <w:p w:rsidR="00B6558A" w:rsidRPr="00A202A1" w:rsidRDefault="00B6558A" w:rsidP="00B655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Тимофеев Дмитрий Васильевич (3 гр.</w:t>
            </w:r>
          </w:p>
          <w:p w:rsidR="00412CD2" w:rsidRDefault="00B6558A" w:rsidP="00B6558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 xml:space="preserve"> проживает на 5 этаже, нуждается в перилах)</w:t>
            </w:r>
          </w:p>
        </w:tc>
      </w:tr>
      <w:tr w:rsidR="00BB38A2" w:rsidRPr="00A202A1" w:rsidTr="00EB4ACD">
        <w:tc>
          <w:tcPr>
            <w:tcW w:w="715" w:type="dxa"/>
          </w:tcPr>
          <w:p w:rsidR="00BB38A2" w:rsidRDefault="009906EC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</w:tcPr>
          <w:p w:rsidR="00BB38A2" w:rsidRPr="00A202A1" w:rsidRDefault="00EB2F1D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 w:rsidR="00323481">
              <w:rPr>
                <w:rFonts w:ascii="Liberation Serif" w:hAnsi="Liberation Serif" w:cs="Times New Roman"/>
                <w:sz w:val="24"/>
                <w:szCs w:val="24"/>
              </w:rPr>
              <w:t>.03</w:t>
            </w:r>
            <w:r w:rsidR="00B6558A"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3547" w:type="dxa"/>
          </w:tcPr>
          <w:p w:rsidR="00BB38A2" w:rsidRDefault="00DC1AA4" w:rsidP="00DC1A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г. </w:t>
            </w:r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 xml:space="preserve">Невьянск,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>Матвеева, 32/1, кв.45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8" w:type="dxa"/>
          </w:tcPr>
          <w:p w:rsidR="00DC1AA4" w:rsidRPr="000F2643" w:rsidRDefault="00DC1AA4" w:rsidP="00DC1A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 xml:space="preserve">Ефимов Александр Георгиевич </w:t>
            </w:r>
          </w:p>
          <w:p w:rsidR="00B6558A" w:rsidRPr="00A202A1" w:rsidRDefault="00DC1AA4" w:rsidP="00DC1A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>Пандус до 5 этажа</w:t>
            </w: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BB38A2" w:rsidRDefault="00BB38A2" w:rsidP="00227D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01E72" w:rsidRPr="00A202A1" w:rsidTr="00FF558C">
        <w:trPr>
          <w:trHeight w:val="592"/>
        </w:trPr>
        <w:tc>
          <w:tcPr>
            <w:tcW w:w="715" w:type="dxa"/>
          </w:tcPr>
          <w:p w:rsidR="00401E72" w:rsidRDefault="00EC6DE9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401E72" w:rsidRPr="00A202A1" w:rsidRDefault="00EB2F1D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 w:rsidR="00AB22F5">
              <w:rPr>
                <w:rFonts w:ascii="Liberation Serif" w:hAnsi="Liberation Serif" w:cs="Times New Roman"/>
                <w:sz w:val="24"/>
                <w:szCs w:val="24"/>
              </w:rPr>
              <w:t>.03</w:t>
            </w:r>
            <w:r w:rsidR="00651793"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3547" w:type="dxa"/>
          </w:tcPr>
          <w:p w:rsidR="00401E72" w:rsidRDefault="00AB22F5" w:rsidP="008A787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Федьковка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 ул. Свердлова, 7-1</w:t>
            </w:r>
          </w:p>
        </w:tc>
        <w:tc>
          <w:tcPr>
            <w:tcW w:w="2968" w:type="dxa"/>
          </w:tcPr>
          <w:p w:rsidR="00401E72" w:rsidRDefault="00AB22F5" w:rsidP="0065179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Ткачев Алексей Михайлович</w:t>
            </w:r>
          </w:p>
        </w:tc>
      </w:tr>
      <w:tr w:rsidR="00401E72" w:rsidRPr="00A202A1" w:rsidTr="00EB4ACD">
        <w:tc>
          <w:tcPr>
            <w:tcW w:w="715" w:type="dxa"/>
          </w:tcPr>
          <w:p w:rsidR="00401E72" w:rsidRDefault="00EC6DE9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401E72" w:rsidRPr="00A202A1" w:rsidRDefault="00323481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20.04</w:t>
            </w:r>
            <w:r w:rsidR="00651793"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3547" w:type="dxa"/>
          </w:tcPr>
          <w:p w:rsidR="00401E72" w:rsidRDefault="00651793" w:rsidP="008A787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Невьянск, ул. Матвеева, д.42, кв.44</w:t>
            </w:r>
          </w:p>
        </w:tc>
        <w:tc>
          <w:tcPr>
            <w:tcW w:w="2968" w:type="dxa"/>
          </w:tcPr>
          <w:p w:rsidR="00651793" w:rsidRPr="00A202A1" w:rsidRDefault="00651793" w:rsidP="0065179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Ушенина</w:t>
            </w:r>
            <w:proofErr w:type="spellEnd"/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Екатерина Юрьевна</w:t>
            </w:r>
          </w:p>
          <w:p w:rsidR="00401E72" w:rsidRDefault="00651793" w:rsidP="0065179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1 гр. Поручень, пандус</w:t>
            </w:r>
          </w:p>
        </w:tc>
      </w:tr>
      <w:tr w:rsidR="00401E72" w:rsidRPr="00A202A1" w:rsidTr="00EB4ACD">
        <w:tc>
          <w:tcPr>
            <w:tcW w:w="715" w:type="dxa"/>
          </w:tcPr>
          <w:p w:rsidR="00401E72" w:rsidRDefault="00EC6DE9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401E72" w:rsidRPr="00A202A1" w:rsidRDefault="00323481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20.04</w:t>
            </w:r>
            <w:r w:rsidR="00651793"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3547" w:type="dxa"/>
          </w:tcPr>
          <w:p w:rsidR="00401E72" w:rsidRDefault="00DC1AA4" w:rsidP="008A787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Невьянск, ул. Кирова, 44-2</w:t>
            </w:r>
          </w:p>
        </w:tc>
        <w:tc>
          <w:tcPr>
            <w:tcW w:w="2968" w:type="dxa"/>
          </w:tcPr>
          <w:p w:rsidR="00401E72" w:rsidRDefault="00DC1AA4" w:rsidP="005E193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Копарушкин</w:t>
            </w:r>
            <w:proofErr w:type="spellEnd"/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 xml:space="preserve"> Евгений Юрьевич (1 гр.)</w:t>
            </w:r>
          </w:p>
        </w:tc>
      </w:tr>
      <w:tr w:rsidR="00401E72" w:rsidRPr="00A202A1" w:rsidTr="00C5471D">
        <w:trPr>
          <w:trHeight w:val="449"/>
        </w:trPr>
        <w:tc>
          <w:tcPr>
            <w:tcW w:w="715" w:type="dxa"/>
          </w:tcPr>
          <w:p w:rsidR="00401E72" w:rsidRDefault="00EC6DE9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401E72" w:rsidRPr="00A202A1" w:rsidRDefault="00323481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20.04</w:t>
            </w:r>
            <w:r w:rsidR="00651793"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3547" w:type="dxa"/>
          </w:tcPr>
          <w:p w:rsidR="00401E72" w:rsidRDefault="001D669D" w:rsidP="008A787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г. Невьянск, ул. Профсоюзов, 11-74</w:t>
            </w:r>
          </w:p>
        </w:tc>
        <w:tc>
          <w:tcPr>
            <w:tcW w:w="2968" w:type="dxa"/>
          </w:tcPr>
          <w:p w:rsidR="00401E72" w:rsidRDefault="001D669D" w:rsidP="00227D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Иванова Тамара Афанасьевна</w:t>
            </w:r>
            <w:r w:rsidR="00C1290B">
              <w:rPr>
                <w:rFonts w:ascii="Liberation Serif" w:hAnsi="Liberation Serif" w:cs="Times New Roman"/>
                <w:sz w:val="24"/>
                <w:szCs w:val="24"/>
              </w:rPr>
              <w:t>, 2 гр.</w:t>
            </w:r>
          </w:p>
        </w:tc>
      </w:tr>
      <w:tr w:rsidR="00401E72" w:rsidRPr="00A202A1" w:rsidTr="00EB4ACD">
        <w:tc>
          <w:tcPr>
            <w:tcW w:w="715" w:type="dxa"/>
          </w:tcPr>
          <w:p w:rsidR="00401E72" w:rsidRDefault="00EC6DE9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401E72" w:rsidRPr="00A202A1" w:rsidRDefault="00151CC2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20.04</w:t>
            </w:r>
            <w:r w:rsidR="001D669D"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3547" w:type="dxa"/>
          </w:tcPr>
          <w:p w:rsidR="00401E72" w:rsidRDefault="00A27ED6" w:rsidP="00A27E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>г. Невьянск, ул. Матвеева, д.22, кв. 45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8" w:type="dxa"/>
          </w:tcPr>
          <w:p w:rsidR="00A27ED6" w:rsidRPr="000F2643" w:rsidRDefault="00A27ED6" w:rsidP="00A27E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>Горшенев</w:t>
            </w:r>
            <w:proofErr w:type="spellEnd"/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 xml:space="preserve"> Эдуард Яковлевич</w:t>
            </w:r>
          </w:p>
          <w:p w:rsidR="00401E72" w:rsidRDefault="00A27ED6" w:rsidP="00A27E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>(2 гр., поручень, пандус)</w:t>
            </w:r>
          </w:p>
        </w:tc>
      </w:tr>
      <w:tr w:rsidR="008D790F" w:rsidRPr="00A202A1" w:rsidTr="00EB4ACD">
        <w:tc>
          <w:tcPr>
            <w:tcW w:w="715" w:type="dxa"/>
          </w:tcPr>
          <w:p w:rsidR="008D790F" w:rsidRDefault="00800F81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8D790F" w:rsidRPr="00A202A1" w:rsidRDefault="006F1CC7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25.05</w:t>
            </w:r>
            <w:r w:rsidR="001D669D">
              <w:rPr>
                <w:rFonts w:ascii="Liberation Serif" w:hAnsi="Liberation Serif" w:cs="Times New Roman"/>
                <w:sz w:val="24"/>
                <w:szCs w:val="24"/>
              </w:rPr>
              <w:t>.2022</w:t>
            </w:r>
          </w:p>
        </w:tc>
        <w:tc>
          <w:tcPr>
            <w:tcW w:w="3547" w:type="dxa"/>
          </w:tcPr>
          <w:p w:rsidR="008D790F" w:rsidRDefault="001D669D" w:rsidP="008A787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>п. Аять, ул. Ленина, 15-12</w:t>
            </w:r>
          </w:p>
        </w:tc>
        <w:tc>
          <w:tcPr>
            <w:tcW w:w="2968" w:type="dxa"/>
          </w:tcPr>
          <w:p w:rsidR="008D790F" w:rsidRDefault="001D669D" w:rsidP="00227D8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 xml:space="preserve">Ахметов </w:t>
            </w:r>
            <w:proofErr w:type="spellStart"/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>Тагир</w:t>
            </w:r>
            <w:proofErr w:type="spellEnd"/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>Фердависович</w:t>
            </w:r>
            <w:proofErr w:type="spellEnd"/>
            <w:r w:rsidRPr="000F2643">
              <w:rPr>
                <w:rFonts w:ascii="Liberation Serif" w:hAnsi="Liberation Serif" w:cs="Times New Roman"/>
                <w:sz w:val="24"/>
                <w:szCs w:val="24"/>
              </w:rPr>
              <w:t>, 2 гр.</w:t>
            </w:r>
          </w:p>
        </w:tc>
      </w:tr>
      <w:tr w:rsidR="00AB22F5" w:rsidRPr="00A202A1" w:rsidTr="00EB4ACD">
        <w:tc>
          <w:tcPr>
            <w:tcW w:w="715" w:type="dxa"/>
          </w:tcPr>
          <w:p w:rsidR="00AB22F5" w:rsidRDefault="00800F81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AB22F5" w:rsidRDefault="006F1CC7" w:rsidP="00722CE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25.05.2022</w:t>
            </w:r>
          </w:p>
        </w:tc>
        <w:tc>
          <w:tcPr>
            <w:tcW w:w="3547" w:type="dxa"/>
          </w:tcPr>
          <w:p w:rsidR="00AB22F5" w:rsidRPr="000F2643" w:rsidRDefault="00A27ED6" w:rsidP="008A787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п. Цементный, ул. Ленина, 33А-14</w:t>
            </w:r>
          </w:p>
        </w:tc>
        <w:tc>
          <w:tcPr>
            <w:tcW w:w="2968" w:type="dxa"/>
          </w:tcPr>
          <w:p w:rsidR="00A27ED6" w:rsidRPr="00A202A1" w:rsidRDefault="00A27ED6" w:rsidP="00A27E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Тундыкова</w:t>
            </w:r>
            <w:proofErr w:type="spellEnd"/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 xml:space="preserve"> Нина Владимировна</w:t>
            </w:r>
          </w:p>
          <w:p w:rsidR="00AB22F5" w:rsidRPr="000F2643" w:rsidRDefault="00A27ED6" w:rsidP="00A27E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202A1">
              <w:rPr>
                <w:rFonts w:ascii="Liberation Serif" w:hAnsi="Liberation Serif" w:cs="Times New Roman"/>
                <w:sz w:val="24"/>
                <w:szCs w:val="24"/>
              </w:rPr>
              <w:t>3 гр.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:rsidR="00722CE9" w:rsidRPr="00A202A1" w:rsidRDefault="00722CE9" w:rsidP="0079277B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722CE9" w:rsidRPr="00F6189A" w:rsidRDefault="00722CE9" w:rsidP="0079277B">
      <w:p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F6189A">
        <w:rPr>
          <w:rFonts w:ascii="Liberation Serif" w:hAnsi="Liberation Serif" w:cs="Times New Roman"/>
          <w:sz w:val="24"/>
          <w:szCs w:val="24"/>
          <w:u w:val="single"/>
        </w:rPr>
        <w:t xml:space="preserve">Состав комиссии </w:t>
      </w:r>
      <w:r w:rsidR="00466B0F" w:rsidRPr="00F6189A">
        <w:rPr>
          <w:rFonts w:ascii="Liberation Serif" w:hAnsi="Liberation Serif" w:cs="Times New Roman"/>
          <w:sz w:val="24"/>
          <w:szCs w:val="24"/>
          <w:u w:val="single"/>
        </w:rPr>
        <w:t>по обследованию жилых помещений инвалидов и общего имущества в многоквартирных домах</w:t>
      </w:r>
      <w:r w:rsidRPr="00F6189A">
        <w:rPr>
          <w:rFonts w:ascii="Liberation Serif" w:hAnsi="Liberation Serif" w:cs="Times New Roman"/>
          <w:sz w:val="24"/>
          <w:szCs w:val="24"/>
          <w:u w:val="single"/>
        </w:rPr>
        <w:t>:</w:t>
      </w:r>
    </w:p>
    <w:p w:rsidR="00722CE9" w:rsidRPr="00F6189A" w:rsidRDefault="00722CE9" w:rsidP="0079277B">
      <w:pPr>
        <w:jc w:val="both"/>
        <w:rPr>
          <w:rFonts w:ascii="Liberation Serif" w:hAnsi="Liberation Serif" w:cs="Times New Roman"/>
          <w:sz w:val="24"/>
          <w:szCs w:val="24"/>
        </w:rPr>
      </w:pPr>
      <w:r w:rsidRPr="00F6189A">
        <w:rPr>
          <w:rFonts w:ascii="Liberation Serif" w:hAnsi="Liberation Serif" w:cs="Times New Roman"/>
          <w:sz w:val="24"/>
          <w:szCs w:val="24"/>
          <w:u w:val="single"/>
        </w:rPr>
        <w:t>Секретарь:</w:t>
      </w:r>
      <w:r w:rsidRPr="00F6189A">
        <w:rPr>
          <w:rFonts w:ascii="Liberation Serif" w:hAnsi="Liberation Serif" w:cs="Times New Roman"/>
          <w:sz w:val="24"/>
          <w:szCs w:val="24"/>
        </w:rPr>
        <w:t xml:space="preserve"> Сергеева Алёна Николаевна</w:t>
      </w:r>
    </w:p>
    <w:p w:rsidR="00722CE9" w:rsidRDefault="00722CE9" w:rsidP="0079277B">
      <w:pPr>
        <w:jc w:val="both"/>
        <w:rPr>
          <w:rFonts w:ascii="Liberation Serif" w:hAnsi="Liberation Serif" w:cs="Times New Roman"/>
          <w:sz w:val="24"/>
          <w:szCs w:val="24"/>
        </w:rPr>
      </w:pPr>
      <w:r w:rsidRPr="00F6189A">
        <w:rPr>
          <w:rFonts w:ascii="Liberation Serif" w:hAnsi="Liberation Serif" w:cs="Times New Roman"/>
          <w:sz w:val="24"/>
          <w:szCs w:val="24"/>
          <w:u w:val="single"/>
        </w:rPr>
        <w:t>Члены комиссии:</w:t>
      </w:r>
      <w:r w:rsidRPr="00F6189A">
        <w:rPr>
          <w:rFonts w:ascii="Liberation Serif" w:hAnsi="Liberation Serif" w:cs="Times New Roman"/>
          <w:sz w:val="24"/>
          <w:szCs w:val="24"/>
        </w:rPr>
        <w:t xml:space="preserve"> </w:t>
      </w:r>
      <w:r w:rsidR="00C02E6F" w:rsidRPr="00F6189A">
        <w:rPr>
          <w:rFonts w:ascii="Liberation Serif" w:hAnsi="Liberation Serif" w:cs="Times New Roman"/>
          <w:sz w:val="24"/>
          <w:szCs w:val="24"/>
        </w:rPr>
        <w:t>Павликов Виктор Юрьевич</w:t>
      </w:r>
      <w:r w:rsidRPr="00F6189A">
        <w:rPr>
          <w:rFonts w:ascii="Liberation Serif" w:hAnsi="Liberation Serif" w:cs="Times New Roman"/>
          <w:sz w:val="24"/>
          <w:szCs w:val="24"/>
        </w:rPr>
        <w:t xml:space="preserve">, </w:t>
      </w:r>
      <w:r w:rsidR="00C02E6F" w:rsidRPr="00F6189A">
        <w:rPr>
          <w:rFonts w:ascii="Liberation Serif" w:hAnsi="Liberation Serif" w:cs="Times New Roman"/>
          <w:sz w:val="24"/>
          <w:szCs w:val="24"/>
        </w:rPr>
        <w:t xml:space="preserve">Растрепенин Александр Анатольевич, </w:t>
      </w:r>
      <w:r w:rsidRPr="00F6189A">
        <w:rPr>
          <w:rFonts w:ascii="Liberation Serif" w:hAnsi="Liberation Serif" w:cs="Times New Roman"/>
          <w:sz w:val="24"/>
          <w:szCs w:val="24"/>
        </w:rPr>
        <w:t>Хохрякова Ирина Андреевна, Юсупова Ирина Николаевна</w:t>
      </w:r>
    </w:p>
    <w:p w:rsidR="00076E81" w:rsidRPr="004D59F5" w:rsidRDefault="00076E81" w:rsidP="00076E81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076E81" w:rsidRPr="004D59F5" w:rsidSect="00373EE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00E"/>
    <w:multiLevelType w:val="hybridMultilevel"/>
    <w:tmpl w:val="AD9E2438"/>
    <w:lvl w:ilvl="0" w:tplc="C1EAA6D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8"/>
    <w:rsid w:val="0001006C"/>
    <w:rsid w:val="00023487"/>
    <w:rsid w:val="00026C6A"/>
    <w:rsid w:val="00051100"/>
    <w:rsid w:val="00067834"/>
    <w:rsid w:val="00076E81"/>
    <w:rsid w:val="000D3421"/>
    <w:rsid w:val="000F2643"/>
    <w:rsid w:val="00123659"/>
    <w:rsid w:val="001371D3"/>
    <w:rsid w:val="00151CC2"/>
    <w:rsid w:val="00174834"/>
    <w:rsid w:val="001C0858"/>
    <w:rsid w:val="001D4EB9"/>
    <w:rsid w:val="001D669D"/>
    <w:rsid w:val="001F2B12"/>
    <w:rsid w:val="00210010"/>
    <w:rsid w:val="00227D87"/>
    <w:rsid w:val="00230A71"/>
    <w:rsid w:val="002E3D34"/>
    <w:rsid w:val="003055D2"/>
    <w:rsid w:val="00323481"/>
    <w:rsid w:val="00373EEE"/>
    <w:rsid w:val="00375E70"/>
    <w:rsid w:val="003A2A9E"/>
    <w:rsid w:val="003D0416"/>
    <w:rsid w:val="00401E72"/>
    <w:rsid w:val="00412CD2"/>
    <w:rsid w:val="004659F5"/>
    <w:rsid w:val="00466B0F"/>
    <w:rsid w:val="00495780"/>
    <w:rsid w:val="004A438E"/>
    <w:rsid w:val="004D1149"/>
    <w:rsid w:val="004D59F5"/>
    <w:rsid w:val="004E2515"/>
    <w:rsid w:val="005E1930"/>
    <w:rsid w:val="00615999"/>
    <w:rsid w:val="00651793"/>
    <w:rsid w:val="006C7770"/>
    <w:rsid w:val="006D525C"/>
    <w:rsid w:val="006F1CC7"/>
    <w:rsid w:val="00706B36"/>
    <w:rsid w:val="00715911"/>
    <w:rsid w:val="00722CE9"/>
    <w:rsid w:val="00742C71"/>
    <w:rsid w:val="0079277B"/>
    <w:rsid w:val="00800F81"/>
    <w:rsid w:val="008520C9"/>
    <w:rsid w:val="00867C71"/>
    <w:rsid w:val="00870979"/>
    <w:rsid w:val="00882C7E"/>
    <w:rsid w:val="008A787F"/>
    <w:rsid w:val="008D139D"/>
    <w:rsid w:val="008D790F"/>
    <w:rsid w:val="008F5A89"/>
    <w:rsid w:val="00907B14"/>
    <w:rsid w:val="00912715"/>
    <w:rsid w:val="00913118"/>
    <w:rsid w:val="00941A73"/>
    <w:rsid w:val="009906EC"/>
    <w:rsid w:val="00991787"/>
    <w:rsid w:val="00A15C60"/>
    <w:rsid w:val="00A202A1"/>
    <w:rsid w:val="00A27ED6"/>
    <w:rsid w:val="00A54C71"/>
    <w:rsid w:val="00AA73BE"/>
    <w:rsid w:val="00AB22F5"/>
    <w:rsid w:val="00AE24DF"/>
    <w:rsid w:val="00B1152E"/>
    <w:rsid w:val="00B6558A"/>
    <w:rsid w:val="00B8080E"/>
    <w:rsid w:val="00B843F5"/>
    <w:rsid w:val="00BB0FDB"/>
    <w:rsid w:val="00BB38A2"/>
    <w:rsid w:val="00BB7F50"/>
    <w:rsid w:val="00C02E6F"/>
    <w:rsid w:val="00C1290B"/>
    <w:rsid w:val="00C42986"/>
    <w:rsid w:val="00C5471D"/>
    <w:rsid w:val="00CD3408"/>
    <w:rsid w:val="00CE32B6"/>
    <w:rsid w:val="00D25364"/>
    <w:rsid w:val="00D67828"/>
    <w:rsid w:val="00DC1AA4"/>
    <w:rsid w:val="00DC3435"/>
    <w:rsid w:val="00DC731C"/>
    <w:rsid w:val="00DF01D5"/>
    <w:rsid w:val="00DF1820"/>
    <w:rsid w:val="00E04723"/>
    <w:rsid w:val="00E200EB"/>
    <w:rsid w:val="00E518B6"/>
    <w:rsid w:val="00E52FF7"/>
    <w:rsid w:val="00E85C60"/>
    <w:rsid w:val="00E97EBE"/>
    <w:rsid w:val="00EA1284"/>
    <w:rsid w:val="00EA4B9D"/>
    <w:rsid w:val="00EA6F51"/>
    <w:rsid w:val="00EB2F1D"/>
    <w:rsid w:val="00EB4ACD"/>
    <w:rsid w:val="00EC08DD"/>
    <w:rsid w:val="00EC6DE9"/>
    <w:rsid w:val="00F1614B"/>
    <w:rsid w:val="00F16F20"/>
    <w:rsid w:val="00F355E8"/>
    <w:rsid w:val="00F52BEB"/>
    <w:rsid w:val="00F60397"/>
    <w:rsid w:val="00F6189A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7891"/>
  <w15:chartTrackingRefBased/>
  <w15:docId w15:val="{6D2CC5B2-9928-4044-A42F-A1849378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7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6E81"/>
    <w:pPr>
      <w:ind w:left="720"/>
      <w:contextualSpacing/>
    </w:pPr>
  </w:style>
  <w:style w:type="paragraph" w:styleId="a7">
    <w:name w:val="No Spacing"/>
    <w:uiPriority w:val="1"/>
    <w:qFormat/>
    <w:rsid w:val="00BB0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N. Sergeeva.nevyansk.net</dc:creator>
  <cp:keywords/>
  <dc:description/>
  <cp:lastModifiedBy>Alena N. Sergeeva</cp:lastModifiedBy>
  <cp:revision>14</cp:revision>
  <cp:lastPrinted>2022-03-03T09:06:00Z</cp:lastPrinted>
  <dcterms:created xsi:type="dcterms:W3CDTF">2022-03-02T04:47:00Z</dcterms:created>
  <dcterms:modified xsi:type="dcterms:W3CDTF">2022-03-10T09:45:00Z</dcterms:modified>
</cp:coreProperties>
</file>